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3578" w14:textId="0EF2D6FF" w:rsidR="00EF6BDE" w:rsidRPr="0037467D" w:rsidRDefault="00EF6BDE" w:rsidP="0037467D">
      <w:pPr>
        <w:pStyle w:val="Heading1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7467D">
        <w:rPr>
          <w:rFonts w:asciiTheme="minorHAnsi" w:hAnsiTheme="minorHAnsi" w:cstheme="minorHAnsi"/>
          <w:color w:val="000000" w:themeColor="text1"/>
          <w:sz w:val="28"/>
          <w:szCs w:val="28"/>
        </w:rPr>
        <w:t>0</w:t>
      </w:r>
      <w:r w:rsidR="00873C45">
        <w:rPr>
          <w:rFonts w:asciiTheme="minorHAnsi" w:hAnsiTheme="minorHAnsi" w:cstheme="minorHAnsi"/>
          <w:color w:val="000000" w:themeColor="text1"/>
          <w:sz w:val="28"/>
          <w:szCs w:val="28"/>
        </w:rPr>
        <w:t>3</w:t>
      </w:r>
      <w:r w:rsidRPr="0037467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873C45">
        <w:rPr>
          <w:rFonts w:asciiTheme="minorHAnsi" w:hAnsiTheme="minorHAnsi" w:cstheme="minorHAnsi"/>
          <w:color w:val="000000" w:themeColor="text1"/>
          <w:sz w:val="28"/>
          <w:szCs w:val="28"/>
        </w:rPr>
        <w:t>Hex Tiles</w:t>
      </w:r>
    </w:p>
    <w:p w14:paraId="11160BE6" w14:textId="77777777" w:rsidR="00EF6BDE" w:rsidRPr="0037467D" w:rsidRDefault="00EF6BDE">
      <w:pPr>
        <w:rPr>
          <w:rFonts w:cstheme="minorHAnsi"/>
          <w:color w:val="000000" w:themeColor="text1"/>
          <w:sz w:val="28"/>
          <w:szCs w:val="28"/>
        </w:rPr>
      </w:pPr>
    </w:p>
    <w:p w14:paraId="050DC203" w14:textId="152EBD2C" w:rsidR="00EF6BDE" w:rsidRPr="0037467D" w:rsidRDefault="00EF6BDE" w:rsidP="0037467D">
      <w:pPr>
        <w:pStyle w:val="Heading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7467D">
        <w:rPr>
          <w:rFonts w:asciiTheme="minorHAnsi" w:hAnsiTheme="minorHAnsi" w:cstheme="minorHAnsi"/>
          <w:color w:val="000000" w:themeColor="text1"/>
          <w:sz w:val="28"/>
          <w:szCs w:val="28"/>
        </w:rPr>
        <w:t>Category 1 Craftmanship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2"/>
        <w:gridCol w:w="5343"/>
      </w:tblGrid>
      <w:tr w:rsidR="001776DA" w:rsidRPr="0037467D" w14:paraId="2BF92368" w14:textId="77777777" w:rsidTr="001776DA">
        <w:trPr>
          <w:trHeight w:val="1745"/>
          <w:tblHeader/>
        </w:trPr>
        <w:tc>
          <w:tcPr>
            <w:tcW w:w="5342" w:type="dxa"/>
          </w:tcPr>
          <w:p w14:paraId="4D8CF823" w14:textId="71D7566F" w:rsidR="001776DA" w:rsidRPr="0037467D" w:rsidRDefault="001776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>“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On Target</w:t>
            </w: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>” 5 points.</w:t>
            </w:r>
          </w:p>
          <w:p w14:paraId="7674DEF1" w14:textId="50FF18C1" w:rsidR="001776DA" w:rsidRPr="0037467D" w:rsidRDefault="001776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776DA">
              <w:rPr>
                <w:rFonts w:cstheme="minorHAnsi"/>
                <w:color w:val="000000" w:themeColor="text1"/>
                <w:sz w:val="28"/>
                <w:szCs w:val="28"/>
              </w:rPr>
              <w:t>My mold is essentially functional.  My positives are well finished with only slight marks left from the casting process</w:t>
            </w:r>
          </w:p>
        </w:tc>
        <w:tc>
          <w:tcPr>
            <w:tcW w:w="5343" w:type="dxa"/>
          </w:tcPr>
          <w:p w14:paraId="40A05C9B" w14:textId="0E3EB014" w:rsidR="001776DA" w:rsidRPr="0037467D" w:rsidRDefault="001776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>“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Excellent</w:t>
            </w: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>” 10 points.</w:t>
            </w:r>
          </w:p>
          <w:p w14:paraId="13CB135E" w14:textId="77777777" w:rsidR="001776DA" w:rsidRPr="001776DA" w:rsidRDefault="001776DA" w:rsidP="001776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776DA">
              <w:rPr>
                <w:rFonts w:cstheme="minorHAnsi"/>
                <w:color w:val="000000" w:themeColor="text1"/>
                <w:sz w:val="28"/>
                <w:szCs w:val="28"/>
              </w:rPr>
              <w:t>My mold is highly functional.</w:t>
            </w:r>
          </w:p>
          <w:p w14:paraId="7C99AE78" w14:textId="70B2CAC6" w:rsidR="001776DA" w:rsidRPr="0037467D" w:rsidRDefault="001776DA" w:rsidP="001776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776DA">
              <w:rPr>
                <w:rFonts w:cstheme="minorHAnsi"/>
                <w:color w:val="000000" w:themeColor="text1"/>
                <w:sz w:val="28"/>
                <w:szCs w:val="28"/>
              </w:rPr>
              <w:t>My positives are expertly finished and refined.  Absolutely no marks are left from the casting process.</w:t>
            </w:r>
          </w:p>
        </w:tc>
      </w:tr>
    </w:tbl>
    <w:p w14:paraId="57A10D80" w14:textId="588FC65C" w:rsidR="00EF6BDE" w:rsidRPr="0037467D" w:rsidRDefault="00EF6BDE">
      <w:pPr>
        <w:rPr>
          <w:rFonts w:cstheme="minorHAnsi"/>
          <w:color w:val="000000" w:themeColor="text1"/>
          <w:sz w:val="28"/>
          <w:szCs w:val="28"/>
        </w:rPr>
      </w:pPr>
    </w:p>
    <w:p w14:paraId="1EB98F9D" w14:textId="5195716C" w:rsidR="00EF6BDE" w:rsidRPr="0037467D" w:rsidRDefault="00EF6BDE" w:rsidP="0037467D">
      <w:pPr>
        <w:pStyle w:val="Heading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7467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Category 2 </w:t>
      </w:r>
      <w:r w:rsidR="00873C45">
        <w:rPr>
          <w:rFonts w:asciiTheme="minorHAnsi" w:hAnsiTheme="minorHAnsi" w:cstheme="minorHAnsi"/>
          <w:color w:val="000000" w:themeColor="text1"/>
          <w:sz w:val="28"/>
          <w:szCs w:val="28"/>
        </w:rPr>
        <w:t>Radial Symmetry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6"/>
        <w:gridCol w:w="5378"/>
      </w:tblGrid>
      <w:tr w:rsidR="001776DA" w:rsidRPr="0037467D" w14:paraId="20E1D589" w14:textId="77777777" w:rsidTr="001776DA">
        <w:trPr>
          <w:trHeight w:val="791"/>
          <w:tblHeader/>
        </w:trPr>
        <w:tc>
          <w:tcPr>
            <w:tcW w:w="5376" w:type="dxa"/>
          </w:tcPr>
          <w:p w14:paraId="63CF0FE1" w14:textId="77777777" w:rsidR="001776DA" w:rsidRPr="0037467D" w:rsidRDefault="001776DA" w:rsidP="001776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>“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On Target</w:t>
            </w: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>” 5 points.</w:t>
            </w:r>
          </w:p>
          <w:p w14:paraId="03581D69" w14:textId="44AA7C86" w:rsidR="001776DA" w:rsidRPr="0037467D" w:rsidRDefault="001776DA" w:rsidP="001776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776DA">
              <w:rPr>
                <w:rFonts w:cstheme="minorHAnsi"/>
                <w:color w:val="000000" w:themeColor="text1"/>
                <w:sz w:val="28"/>
                <w:szCs w:val="28"/>
              </w:rPr>
              <w:t xml:space="preserve">Radial Symmetry is </w:t>
            </w:r>
            <w:proofErr w:type="gramStart"/>
            <w:r w:rsidRPr="001776DA">
              <w:rPr>
                <w:rFonts w:cstheme="minorHAnsi"/>
                <w:color w:val="000000" w:themeColor="text1"/>
                <w:sz w:val="28"/>
                <w:szCs w:val="28"/>
              </w:rPr>
              <w:t>fairly consistent</w:t>
            </w:r>
            <w:proofErr w:type="gramEnd"/>
            <w:r w:rsidRPr="001776DA">
              <w:rPr>
                <w:rFonts w:cstheme="minorHAnsi"/>
                <w:color w:val="000000" w:themeColor="text1"/>
                <w:sz w:val="28"/>
                <w:szCs w:val="28"/>
              </w:rPr>
              <w:t xml:space="preserve"> with only 1 or 2 minor deviations.</w:t>
            </w:r>
          </w:p>
        </w:tc>
        <w:tc>
          <w:tcPr>
            <w:tcW w:w="5378" w:type="dxa"/>
          </w:tcPr>
          <w:p w14:paraId="2391F4A7" w14:textId="77777777" w:rsidR="001776DA" w:rsidRPr="0037467D" w:rsidRDefault="001776DA" w:rsidP="001776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>“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Excellent</w:t>
            </w: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>” 10 points.</w:t>
            </w:r>
          </w:p>
          <w:p w14:paraId="666D0881" w14:textId="4E3FD21E" w:rsidR="001776DA" w:rsidRPr="0037467D" w:rsidRDefault="001776DA" w:rsidP="001776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776DA">
              <w:rPr>
                <w:rFonts w:cstheme="minorHAnsi"/>
                <w:color w:val="000000" w:themeColor="text1"/>
                <w:sz w:val="28"/>
                <w:szCs w:val="28"/>
              </w:rPr>
              <w:t>Radial Symmetry is entirely consistent with no noticeable deviations.</w:t>
            </w:r>
          </w:p>
        </w:tc>
      </w:tr>
    </w:tbl>
    <w:p w14:paraId="0C89E81A" w14:textId="15D33160" w:rsidR="00EF6BDE" w:rsidRPr="0037467D" w:rsidRDefault="00EF6BDE">
      <w:pPr>
        <w:rPr>
          <w:rFonts w:cstheme="minorHAnsi"/>
          <w:color w:val="000000" w:themeColor="text1"/>
          <w:sz w:val="28"/>
          <w:szCs w:val="28"/>
        </w:rPr>
      </w:pPr>
    </w:p>
    <w:p w14:paraId="6219F9E7" w14:textId="1D8076F8" w:rsidR="00EF6BDE" w:rsidRPr="0037467D" w:rsidRDefault="00EF6BDE" w:rsidP="0037467D">
      <w:pPr>
        <w:pStyle w:val="Heading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7467D">
        <w:rPr>
          <w:rFonts w:asciiTheme="minorHAnsi" w:hAnsiTheme="minorHAnsi" w:cstheme="minorHAnsi"/>
          <w:color w:val="000000" w:themeColor="text1"/>
          <w:sz w:val="28"/>
          <w:szCs w:val="28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76DA" w:rsidRPr="0037467D" w14:paraId="084C0F8F" w14:textId="77777777" w:rsidTr="00D63E78">
        <w:trPr>
          <w:tblHeader/>
        </w:trPr>
        <w:tc>
          <w:tcPr>
            <w:tcW w:w="10790" w:type="dxa"/>
          </w:tcPr>
          <w:p w14:paraId="1E5043F7" w14:textId="599AFC18" w:rsidR="001776DA" w:rsidRPr="001776DA" w:rsidRDefault="001776DA" w:rsidP="001776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 xml:space="preserve">5 points.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1776DA">
              <w:rPr>
                <w:sz w:val="28"/>
                <w:szCs w:val="28"/>
              </w:rPr>
              <w:t>I completed at least three functional positives.</w:t>
            </w:r>
          </w:p>
        </w:tc>
      </w:tr>
      <w:tr w:rsidR="001776DA" w:rsidRPr="0037467D" w14:paraId="63874784" w14:textId="77777777" w:rsidTr="00EF6BDE">
        <w:tc>
          <w:tcPr>
            <w:tcW w:w="10790" w:type="dxa"/>
          </w:tcPr>
          <w:p w14:paraId="68FD9699" w14:textId="2C44DFCE" w:rsidR="001776DA" w:rsidRPr="001776DA" w:rsidRDefault="001776DA" w:rsidP="001776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 xml:space="preserve">5 points.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1776DA">
              <w:rPr>
                <w:sz w:val="28"/>
                <w:szCs w:val="28"/>
              </w:rPr>
              <w:t>I roughed up the back of 2 of my tiles to help them adhere to a surface for a mosaic.</w:t>
            </w:r>
          </w:p>
        </w:tc>
      </w:tr>
      <w:tr w:rsidR="001776DA" w:rsidRPr="0037467D" w14:paraId="50925F9C" w14:textId="77777777" w:rsidTr="00EF6BDE">
        <w:tc>
          <w:tcPr>
            <w:tcW w:w="10790" w:type="dxa"/>
          </w:tcPr>
          <w:p w14:paraId="57CF8E49" w14:textId="6E320584" w:rsidR="001776DA" w:rsidRPr="001776DA" w:rsidRDefault="001776DA" w:rsidP="001776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 xml:space="preserve">5 points.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1776DA">
              <w:rPr>
                <w:sz w:val="28"/>
                <w:szCs w:val="28"/>
              </w:rPr>
              <w:t>I smoothed the back of 1 of my tiles and removed any burrs and/or rough spots.</w:t>
            </w:r>
          </w:p>
        </w:tc>
      </w:tr>
    </w:tbl>
    <w:p w14:paraId="6460DCD6" w14:textId="3DE69501" w:rsidR="00EF6BDE" w:rsidRPr="0037467D" w:rsidRDefault="00EF6BDE">
      <w:pPr>
        <w:rPr>
          <w:rFonts w:cstheme="minorHAnsi"/>
          <w:color w:val="000000" w:themeColor="text1"/>
          <w:sz w:val="28"/>
          <w:szCs w:val="28"/>
        </w:rPr>
      </w:pPr>
    </w:p>
    <w:p w14:paraId="51EF0F72" w14:textId="509A7E63" w:rsidR="00EF6BDE" w:rsidRPr="0037467D" w:rsidRDefault="00EF6BDE" w:rsidP="0037467D">
      <w:pPr>
        <w:pStyle w:val="Heading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7467D">
        <w:rPr>
          <w:rFonts w:asciiTheme="minorHAnsi" w:hAnsiTheme="minorHAnsi" w:cstheme="minorHAnsi"/>
          <w:color w:val="000000" w:themeColor="text1"/>
          <w:sz w:val="28"/>
          <w:szCs w:val="28"/>
        </w:rPr>
        <w:t>Written Critique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76DA" w:rsidRPr="0037467D" w14:paraId="474EC2AB" w14:textId="77777777" w:rsidTr="00D63E78">
        <w:trPr>
          <w:tblHeader/>
        </w:trPr>
        <w:tc>
          <w:tcPr>
            <w:tcW w:w="10790" w:type="dxa"/>
          </w:tcPr>
          <w:p w14:paraId="672D136A" w14:textId="3CD43AF7" w:rsidR="001776DA" w:rsidRPr="001776DA" w:rsidRDefault="001776DA" w:rsidP="001776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 xml:space="preserve">5 points.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1776DA">
              <w:rPr>
                <w:sz w:val="28"/>
                <w:szCs w:val="28"/>
              </w:rPr>
              <w:t>Write a minimum of 1 well developed paragraph with five or more sentences.</w:t>
            </w:r>
          </w:p>
        </w:tc>
      </w:tr>
      <w:tr w:rsidR="001776DA" w:rsidRPr="0037467D" w14:paraId="0C8B690E" w14:textId="77777777" w:rsidTr="009973E1">
        <w:tc>
          <w:tcPr>
            <w:tcW w:w="10790" w:type="dxa"/>
          </w:tcPr>
          <w:p w14:paraId="338EE8F2" w14:textId="34E6E408" w:rsidR="001776DA" w:rsidRPr="001776DA" w:rsidRDefault="001776DA" w:rsidP="001776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 xml:space="preserve">5 points.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1776DA">
              <w:rPr>
                <w:sz w:val="28"/>
                <w:szCs w:val="28"/>
              </w:rPr>
              <w:t>In your writing, describe your tiles to someone who couldn’t see or touch them</w:t>
            </w:r>
          </w:p>
        </w:tc>
      </w:tr>
      <w:tr w:rsidR="001776DA" w:rsidRPr="0037467D" w14:paraId="3D802199" w14:textId="77777777" w:rsidTr="009973E1">
        <w:tc>
          <w:tcPr>
            <w:tcW w:w="10790" w:type="dxa"/>
          </w:tcPr>
          <w:p w14:paraId="5B49E918" w14:textId="18C6E518" w:rsidR="001776DA" w:rsidRPr="001776DA" w:rsidRDefault="001776DA" w:rsidP="001776D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 xml:space="preserve">5 points.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1776DA">
              <w:rPr>
                <w:sz w:val="28"/>
                <w:szCs w:val="28"/>
              </w:rPr>
              <w:t>In your writing, pick what shape would you make your tile if you weren’t limited to a hexagon</w:t>
            </w:r>
          </w:p>
        </w:tc>
      </w:tr>
    </w:tbl>
    <w:p w14:paraId="1AC35D3D" w14:textId="77777777" w:rsidR="00EF6BDE" w:rsidRPr="0037467D" w:rsidRDefault="00EF6BDE">
      <w:pPr>
        <w:rPr>
          <w:rFonts w:cstheme="minorHAnsi"/>
          <w:color w:val="000000" w:themeColor="text1"/>
          <w:sz w:val="28"/>
          <w:szCs w:val="28"/>
        </w:rPr>
      </w:pPr>
    </w:p>
    <w:sectPr w:rsidR="00EF6BDE" w:rsidRPr="0037467D" w:rsidSect="00EF6B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DE"/>
    <w:rsid w:val="00157EB1"/>
    <w:rsid w:val="001776DA"/>
    <w:rsid w:val="00247E1F"/>
    <w:rsid w:val="0037467D"/>
    <w:rsid w:val="003D5CF8"/>
    <w:rsid w:val="00485309"/>
    <w:rsid w:val="00873C45"/>
    <w:rsid w:val="009973E1"/>
    <w:rsid w:val="00CF2386"/>
    <w:rsid w:val="00D63E78"/>
    <w:rsid w:val="00E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5FA2"/>
  <w15:chartTrackingRefBased/>
  <w15:docId w15:val="{1FC44471-15E1-344B-8E1C-5B5EE68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6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74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7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Kaplan</dc:creator>
  <cp:keywords/>
  <dc:description/>
  <cp:lastModifiedBy>Gerald Kaplan</cp:lastModifiedBy>
  <cp:revision>4</cp:revision>
  <dcterms:created xsi:type="dcterms:W3CDTF">2023-02-22T13:57:00Z</dcterms:created>
  <dcterms:modified xsi:type="dcterms:W3CDTF">2023-02-22T14:02:00Z</dcterms:modified>
</cp:coreProperties>
</file>