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3578" w14:textId="6227C5BD" w:rsidR="00EF6BDE" w:rsidRPr="0037467D" w:rsidRDefault="00EF6BDE" w:rsidP="0037467D">
      <w:pPr>
        <w:pStyle w:val="Heading1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="007C3B01">
        <w:rPr>
          <w:rFonts w:asciiTheme="minorHAnsi" w:hAnsiTheme="minorHAnsi" w:cstheme="minorHAnsi"/>
          <w:color w:val="000000" w:themeColor="text1"/>
          <w:sz w:val="28"/>
          <w:szCs w:val="28"/>
        </w:rPr>
        <w:t>8</w:t>
      </w: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7C3B01">
        <w:rPr>
          <w:rFonts w:asciiTheme="minorHAnsi" w:hAnsiTheme="minorHAnsi" w:cstheme="minorHAnsi"/>
          <w:color w:val="000000" w:themeColor="text1"/>
          <w:sz w:val="28"/>
          <w:szCs w:val="28"/>
        </w:rPr>
        <w:t>Extruder</w:t>
      </w:r>
      <w:proofErr w:type="spellEnd"/>
      <w:r w:rsidR="007C3B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Die</w:t>
      </w:r>
    </w:p>
    <w:p w14:paraId="11160BE6" w14:textId="77777777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p w14:paraId="050DC203" w14:textId="58939B64" w:rsidR="00EF6BDE" w:rsidRPr="0037467D" w:rsidRDefault="00EF6BDE" w:rsidP="007C3B01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Category 1 </w:t>
      </w:r>
      <w:r w:rsidR="007C3B01" w:rsidRPr="007C3B01">
        <w:rPr>
          <w:rFonts w:asciiTheme="minorHAnsi" w:hAnsiTheme="minorHAnsi" w:cstheme="minorHAnsi"/>
          <w:color w:val="000000" w:themeColor="text1"/>
          <w:sz w:val="28"/>
          <w:szCs w:val="28"/>
        </w:rPr>
        <w:t>Visual Design</w:t>
      </w:r>
      <w:r w:rsidR="007C3B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and </w:t>
      </w:r>
      <w:r w:rsidR="007C3B01" w:rsidRPr="007C3B01">
        <w:rPr>
          <w:rFonts w:asciiTheme="minorHAnsi" w:hAnsiTheme="minorHAnsi" w:cstheme="minorHAnsi"/>
          <w:color w:val="000000" w:themeColor="text1"/>
          <w:sz w:val="28"/>
          <w:szCs w:val="28"/>
        </w:rPr>
        <w:t>Ergonomics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4"/>
      </w:tblGrid>
      <w:tr w:rsidR="00F33FE4" w:rsidRPr="0037467D" w14:paraId="2BF92368" w14:textId="77777777" w:rsidTr="00CB4601">
        <w:trPr>
          <w:trHeight w:val="1835"/>
          <w:tblHeader/>
        </w:trPr>
        <w:tc>
          <w:tcPr>
            <w:tcW w:w="5382" w:type="dxa"/>
          </w:tcPr>
          <w:p w14:paraId="4D8CF823" w14:textId="12641A5D" w:rsidR="00F33FE4" w:rsidRPr="0037467D" w:rsidRDefault="00F33FE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“</w:t>
            </w:r>
            <w:r w:rsidR="007C3B01">
              <w:rPr>
                <w:rFonts w:cstheme="minorHAnsi"/>
                <w:color w:val="000000" w:themeColor="text1"/>
                <w:sz w:val="28"/>
                <w:szCs w:val="28"/>
              </w:rPr>
              <w:t>On Target</w:t>
            </w: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” 5 points.</w:t>
            </w:r>
          </w:p>
          <w:p w14:paraId="7674DEF1" w14:textId="383E9D0C" w:rsidR="00F33FE4" w:rsidRPr="0037467D" w:rsidRDefault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B4601">
              <w:rPr>
                <w:rFonts w:cstheme="minorHAnsi"/>
                <w:color w:val="000000" w:themeColor="text1"/>
                <w:sz w:val="28"/>
                <w:szCs w:val="28"/>
              </w:rPr>
              <w:t>Die is functional.  Shape is developed beyond a single geometric form.  Resulting handles are comfortable to hold.</w:t>
            </w:r>
          </w:p>
        </w:tc>
        <w:tc>
          <w:tcPr>
            <w:tcW w:w="5384" w:type="dxa"/>
          </w:tcPr>
          <w:p w14:paraId="40A05C9B" w14:textId="0DCC694D" w:rsidR="00F33FE4" w:rsidRPr="0037467D" w:rsidRDefault="00F33FE4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“</w:t>
            </w:r>
            <w:r w:rsidR="007C3B01">
              <w:rPr>
                <w:rFonts w:cstheme="minorHAnsi"/>
                <w:color w:val="000000" w:themeColor="text1"/>
                <w:sz w:val="28"/>
                <w:szCs w:val="28"/>
              </w:rPr>
              <w:t>Excellent</w:t>
            </w: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>” 10 points.</w:t>
            </w:r>
          </w:p>
          <w:p w14:paraId="7C99AE78" w14:textId="41BABC96" w:rsidR="00F33FE4" w:rsidRPr="0037467D" w:rsidRDefault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B4601">
              <w:rPr>
                <w:rFonts w:cstheme="minorHAnsi"/>
                <w:color w:val="000000" w:themeColor="text1"/>
                <w:sz w:val="28"/>
                <w:szCs w:val="28"/>
              </w:rPr>
              <w:t>Die is highly functional.  Shape is unique and memorable.  Resulting handles are both interactive and inviting to hold without being distracting.</w:t>
            </w:r>
          </w:p>
        </w:tc>
      </w:tr>
    </w:tbl>
    <w:p w14:paraId="331380ED" w14:textId="77777777" w:rsidR="00F33FE4" w:rsidRDefault="00F33FE4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19F9E7" w14:textId="2DD3D808" w:rsidR="00EF6BDE" w:rsidRPr="0037467D" w:rsidRDefault="00EF6BDE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4601" w:rsidRPr="0037467D" w14:paraId="084C0F8F" w14:textId="77777777" w:rsidTr="00D63E78">
        <w:trPr>
          <w:tblHeader/>
        </w:trPr>
        <w:tc>
          <w:tcPr>
            <w:tcW w:w="10790" w:type="dxa"/>
          </w:tcPr>
          <w:p w14:paraId="1E5043F7" w14:textId="2ADC68F6" w:rsidR="00CB4601" w:rsidRPr="00CB4601" w:rsidRDefault="00CB4601" w:rsidP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 w:rsidRPr="00CB4601">
              <w:rPr>
                <w:sz w:val="28"/>
                <w:szCs w:val="28"/>
              </w:rPr>
              <w:t>My cutout fits inside the prescribed area of my die</w:t>
            </w:r>
          </w:p>
        </w:tc>
      </w:tr>
      <w:tr w:rsidR="00CB4601" w:rsidRPr="0037467D" w14:paraId="63874784" w14:textId="77777777" w:rsidTr="00EF6BDE">
        <w:tc>
          <w:tcPr>
            <w:tcW w:w="10790" w:type="dxa"/>
          </w:tcPr>
          <w:p w14:paraId="68FD9699" w14:textId="64B3723E" w:rsidR="00CB4601" w:rsidRPr="00CB4601" w:rsidRDefault="00CB4601" w:rsidP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 w:rsidRPr="00CB4601">
              <w:rPr>
                <w:sz w:val="28"/>
                <w:szCs w:val="28"/>
              </w:rPr>
              <w:t xml:space="preserve">While a cut out was added, the outside dimensions of my die were not changed </w:t>
            </w:r>
          </w:p>
        </w:tc>
      </w:tr>
      <w:tr w:rsidR="00CB4601" w:rsidRPr="0037467D" w14:paraId="50925F9C" w14:textId="77777777" w:rsidTr="00EF6BDE">
        <w:tc>
          <w:tcPr>
            <w:tcW w:w="10790" w:type="dxa"/>
          </w:tcPr>
          <w:p w14:paraId="57CF8E49" w14:textId="53329C4C" w:rsidR="00CB4601" w:rsidRPr="00CB4601" w:rsidRDefault="00CB4601" w:rsidP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 w:rsidRPr="00CB4601">
              <w:rPr>
                <w:sz w:val="28"/>
                <w:szCs w:val="28"/>
              </w:rPr>
              <w:t>My initials were included in my die’s design</w:t>
            </w:r>
          </w:p>
        </w:tc>
      </w:tr>
    </w:tbl>
    <w:p w14:paraId="6460DCD6" w14:textId="3DE69501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p w14:paraId="51EF0F72" w14:textId="509A7E63" w:rsidR="00EF6BDE" w:rsidRPr="0037467D" w:rsidRDefault="00EF6BDE" w:rsidP="0037467D">
      <w:pPr>
        <w:pStyle w:val="Heading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7467D">
        <w:rPr>
          <w:rFonts w:asciiTheme="minorHAnsi" w:hAnsiTheme="minorHAnsi" w:cstheme="minorHAnsi"/>
          <w:color w:val="000000" w:themeColor="text1"/>
          <w:sz w:val="28"/>
          <w:szCs w:val="28"/>
        </w:rPr>
        <w:t>Written Critique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4601" w:rsidRPr="0037467D" w14:paraId="474EC2AB" w14:textId="77777777" w:rsidTr="00D63E78">
        <w:trPr>
          <w:tblHeader/>
        </w:trPr>
        <w:tc>
          <w:tcPr>
            <w:tcW w:w="10790" w:type="dxa"/>
          </w:tcPr>
          <w:p w14:paraId="672D136A" w14:textId="23618A4B" w:rsidR="00CB4601" w:rsidRPr="00CB4601" w:rsidRDefault="00CB4601" w:rsidP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 w:rsidRPr="00CB4601">
              <w:rPr>
                <w:sz w:val="28"/>
                <w:szCs w:val="28"/>
              </w:rPr>
              <w:t>Write a minimum of 1 well developed paragraph with five or more sentences.</w:t>
            </w:r>
          </w:p>
        </w:tc>
      </w:tr>
      <w:tr w:rsidR="00CB4601" w:rsidRPr="0037467D" w14:paraId="0C8B690E" w14:textId="77777777" w:rsidTr="009973E1">
        <w:tc>
          <w:tcPr>
            <w:tcW w:w="10790" w:type="dxa"/>
          </w:tcPr>
          <w:p w14:paraId="338EE8F2" w14:textId="7003184D" w:rsidR="00CB4601" w:rsidRPr="00CB4601" w:rsidRDefault="00CB4601" w:rsidP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 w:rsidRPr="00CB4601">
              <w:rPr>
                <w:sz w:val="28"/>
                <w:szCs w:val="28"/>
              </w:rPr>
              <w:t xml:space="preserve">In your writing, </w:t>
            </w:r>
            <w:r w:rsidRPr="00CB4601">
              <w:rPr>
                <w:color w:val="000000" w:themeColor="text1"/>
                <w:sz w:val="28"/>
                <w:szCs w:val="28"/>
              </w:rPr>
              <w:t>elaborate on how you balanced the visual and tactile appeal of your handle</w:t>
            </w:r>
          </w:p>
        </w:tc>
      </w:tr>
      <w:tr w:rsidR="00CB4601" w:rsidRPr="0037467D" w14:paraId="3D802199" w14:textId="77777777" w:rsidTr="009973E1">
        <w:tc>
          <w:tcPr>
            <w:tcW w:w="10790" w:type="dxa"/>
          </w:tcPr>
          <w:p w14:paraId="5B49E918" w14:textId="41C83B3F" w:rsidR="00CB4601" w:rsidRPr="00CB4601" w:rsidRDefault="00CB4601" w:rsidP="00CB46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7467D">
              <w:rPr>
                <w:rFonts w:cstheme="minorHAnsi"/>
                <w:color w:val="000000" w:themeColor="text1"/>
                <w:sz w:val="28"/>
                <w:szCs w:val="28"/>
              </w:rPr>
              <w:t xml:space="preserve">5 points. </w:t>
            </w:r>
            <w:r w:rsidRPr="00CB4601">
              <w:rPr>
                <w:sz w:val="28"/>
                <w:szCs w:val="28"/>
              </w:rPr>
              <w:t>In your writing, explain any changes you might make if you were to re-do your design.</w:t>
            </w:r>
          </w:p>
        </w:tc>
      </w:tr>
    </w:tbl>
    <w:p w14:paraId="1AC35D3D" w14:textId="77777777" w:rsidR="00EF6BDE" w:rsidRPr="0037467D" w:rsidRDefault="00EF6BDE">
      <w:pPr>
        <w:rPr>
          <w:rFonts w:cstheme="minorHAnsi"/>
          <w:color w:val="000000" w:themeColor="text1"/>
          <w:sz w:val="28"/>
          <w:szCs w:val="28"/>
        </w:rPr>
      </w:pPr>
    </w:p>
    <w:sectPr w:rsidR="00EF6BDE" w:rsidRPr="0037467D" w:rsidSect="00EF6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E"/>
    <w:rsid w:val="00157EB1"/>
    <w:rsid w:val="00247E1F"/>
    <w:rsid w:val="0037467D"/>
    <w:rsid w:val="003D5CF8"/>
    <w:rsid w:val="00485309"/>
    <w:rsid w:val="007C3B01"/>
    <w:rsid w:val="009973E1"/>
    <w:rsid w:val="00CB4601"/>
    <w:rsid w:val="00D63E78"/>
    <w:rsid w:val="00EF6BDE"/>
    <w:rsid w:val="00F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5FA2"/>
  <w15:chartTrackingRefBased/>
  <w15:docId w15:val="{1FC44471-15E1-344B-8E1C-5B5EE68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6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4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4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Kaplan</dc:creator>
  <cp:keywords/>
  <dc:description/>
  <cp:lastModifiedBy>Gerald Kaplan</cp:lastModifiedBy>
  <cp:revision>3</cp:revision>
  <dcterms:created xsi:type="dcterms:W3CDTF">2023-02-22T11:52:00Z</dcterms:created>
  <dcterms:modified xsi:type="dcterms:W3CDTF">2023-02-22T12:05:00Z</dcterms:modified>
</cp:coreProperties>
</file>